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F0F28" w:rsidR="00380DB3" w:rsidRPr="0068293E" w:rsidRDefault="00EE5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6F9AE" w:rsidR="00380DB3" w:rsidRPr="0068293E" w:rsidRDefault="00EE5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EAB80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6FF3E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CB986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F3AF1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D68FD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B4816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AA87D" w:rsidR="00240DC4" w:rsidRPr="00B03D55" w:rsidRDefault="00EE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5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7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3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A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C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C6389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C9622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D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E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F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E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3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8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68E1A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2BBF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A92A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ACA48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BF607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05EE2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6A272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6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9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C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F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A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4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2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5E856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21BB4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878D9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4B83C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C208A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1ACD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E8B50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D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0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C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9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3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82754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3E2A6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7D759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CA50D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B1266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ADF8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293D8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9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A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4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D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0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E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4B60F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EAA99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436C3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16ED1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40F6F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17C27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2BF8" w:rsidR="009A6C64" w:rsidRPr="00730585" w:rsidRDefault="00EE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9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3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5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5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0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4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5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3D1" w:rsidRPr="00B537C7" w:rsidRDefault="00EE5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3D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