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61F2E" w:rsidR="00380DB3" w:rsidRPr="0068293E" w:rsidRDefault="00317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6951C" w:rsidR="00380DB3" w:rsidRPr="0068293E" w:rsidRDefault="00317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0B67E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C50E2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6EEC98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B0AB1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E7670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59D74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94A58" w:rsidR="00240DC4" w:rsidRPr="00B03D55" w:rsidRDefault="00317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3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EB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0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1A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D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AFD71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E2E99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C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2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2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4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2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9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E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60624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7846E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BCF11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BA52B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2A668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EE645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B83F4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6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41BBF" w:rsidR="001835FB" w:rsidRPr="00DA1511" w:rsidRDefault="00317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3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C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6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4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2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3272D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0D271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2B93D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98359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03756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A2A05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EB0F2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2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6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9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0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7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A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7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E6328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1CC11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19E1B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37FA5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ADD7B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61900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9CB0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E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E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93229" w:rsidR="001835FB" w:rsidRPr="00DA1511" w:rsidRDefault="00317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4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F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9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0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AB17F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7E9DB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7A159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DCB37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6DB6C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AACE5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387A3" w:rsidR="009A6C64" w:rsidRPr="00730585" w:rsidRDefault="00317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8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3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5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9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C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7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7C4B" w:rsidRPr="00B537C7" w:rsidRDefault="00317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C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C1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2024-06-08T13:41:00.0000000Z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