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070E4" w:rsidR="00380DB3" w:rsidRPr="0068293E" w:rsidRDefault="00AD1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3CF79" w:rsidR="00380DB3" w:rsidRPr="0068293E" w:rsidRDefault="00AD1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F30F3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0905B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2E909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D5479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32FB5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F7C98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A17D2" w:rsidR="00240DC4" w:rsidRPr="00B03D55" w:rsidRDefault="00AD1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B0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FB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8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14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9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5C852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106A5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D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D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A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5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E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2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8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7E6A3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DB0A9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AA447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5DEA7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984A4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84458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FF371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7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F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D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B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2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2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A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39D4D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8133D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8168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98115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8CD1D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2FC5E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F0471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6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6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3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9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1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8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A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23B77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1B7C1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BB31E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CBA50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CBC4D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9F6AB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A6BF3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0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3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3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4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0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8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C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4F513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E5C1A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156F1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D24F6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B086B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46C77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BDD72" w:rsidR="009A6C64" w:rsidRPr="00730585" w:rsidRDefault="00AD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0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1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F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E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2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B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7CF" w:rsidRPr="00B537C7" w:rsidRDefault="00AD1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7C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