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48F5B" w:rsidR="00380DB3" w:rsidRPr="0068293E" w:rsidRDefault="00324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3E4BA" w:rsidR="00380DB3" w:rsidRPr="0068293E" w:rsidRDefault="00324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6E9E2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E8383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E331D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CB734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042E6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6D0E8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D906D" w:rsidR="00240DC4" w:rsidRPr="00B03D55" w:rsidRDefault="00324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A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5B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2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DA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7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9D30B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F5F1A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6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8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C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9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7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2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0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22F3C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D430D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5D5D1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7422B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8B260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2D5DD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AE394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A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2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8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2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F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3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9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F1583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551F1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54C94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2E2A9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D7466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91DBE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19FBE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9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5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7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E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7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6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9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C197F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C99A2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DD74F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85C74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E13DD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993A5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64811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E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9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F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C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2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00180" w:rsidR="001835FB" w:rsidRPr="00DA1511" w:rsidRDefault="00324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20DC7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C49FC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92AA8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7453A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EFE1A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ABE8E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AD535" w:rsidR="009A6C64" w:rsidRPr="00730585" w:rsidRDefault="00324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BE9A8" w:rsidR="001835FB" w:rsidRPr="00DA1511" w:rsidRDefault="00324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F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6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7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7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D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2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CC2" w:rsidRPr="00B537C7" w:rsidRDefault="00324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CC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