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61E3C" w:rsidR="00380DB3" w:rsidRPr="0068293E" w:rsidRDefault="00313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4DEFE" w:rsidR="00380DB3" w:rsidRPr="0068293E" w:rsidRDefault="00313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9BE93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8D26E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4028B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2333C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AE01E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3EFEA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D92C2" w:rsidR="00240DC4" w:rsidRPr="00B03D55" w:rsidRDefault="00313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BB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07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43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91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6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8E7F0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269A7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6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E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C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C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1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6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C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40E62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EC228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8224D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9351E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99F1B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D1B5F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33C5D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8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B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8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7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9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F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F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D8382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B23B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BC9ED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4F80D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F0C87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2003C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A7D68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A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5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E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D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0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F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9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1B479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241D2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286A7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30958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42A44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FF142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3A02C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5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4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4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A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6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7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4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4BD90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06F5C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00AB9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1DF83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0A335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3A080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2091E" w:rsidR="009A6C64" w:rsidRPr="00730585" w:rsidRDefault="0031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9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C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8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8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1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1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4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097" w:rsidRPr="00B537C7" w:rsidRDefault="00313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09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