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4D9D9" w:rsidR="00380DB3" w:rsidRPr="0068293E" w:rsidRDefault="00E40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703EA" w:rsidR="00380DB3" w:rsidRPr="0068293E" w:rsidRDefault="00E40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5AC46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877BE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7F735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46B63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6A0A2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BACAA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AA69D" w:rsidR="00240DC4" w:rsidRPr="00B03D55" w:rsidRDefault="00E4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D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B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1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4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9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F255E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814EB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7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C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F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4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9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7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A9F29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7C0FD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B3300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37980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B844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98069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D020B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8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3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0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8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7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0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4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11E36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BE7E4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4AFDD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88851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BBCCE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067A4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BBC7A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0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B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00ED9" w:rsidR="001835FB" w:rsidRPr="00DA1511" w:rsidRDefault="00E404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2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6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4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A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531E6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19F55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F0E29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6AEE1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26ED0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CA5A7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7A44E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8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A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F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F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1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B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7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80A52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6E32F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C5204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298B8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92928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C05CE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B2948" w:rsidR="009A6C64" w:rsidRPr="00730585" w:rsidRDefault="00E4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0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6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3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9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C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7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B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49A" w:rsidRPr="00B537C7" w:rsidRDefault="00E40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49A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