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3CC59" w:rsidR="00380DB3" w:rsidRPr="0068293E" w:rsidRDefault="00ED4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3EC5F" w:rsidR="00380DB3" w:rsidRPr="0068293E" w:rsidRDefault="00ED4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95FC8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CCF81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0FEA4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88E8D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94E21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CAF9E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6D906" w:rsidR="00240DC4" w:rsidRPr="00B03D55" w:rsidRDefault="00ED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B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B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0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D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CCE55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104C3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0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D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0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59D79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9E40C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7AE6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0BC30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3B6A5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CB4E0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6F17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6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F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3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B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05FDE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F4AEC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24C7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8531C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9AB1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2778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88802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A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A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2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1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9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6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CC9AF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20A82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80BB0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6252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4C75A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7E39D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A823F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B99B5" w:rsidR="001835FB" w:rsidRPr="00DA1511" w:rsidRDefault="00ED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A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5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6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ABD75" w:rsidR="001835FB" w:rsidRPr="00DA1511" w:rsidRDefault="00ED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6AD42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FB3B8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E6DF8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B2FB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0BEC3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CD62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ACC7" w:rsidR="009A6C64" w:rsidRPr="00730585" w:rsidRDefault="00ED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1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E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D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3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A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1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579" w:rsidRPr="00B537C7" w:rsidRDefault="00ED4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579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