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04018" w:rsidR="00380DB3" w:rsidRPr="0068293E" w:rsidRDefault="00477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D8693" w:rsidR="00380DB3" w:rsidRPr="0068293E" w:rsidRDefault="00477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38825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6808A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9998C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EF42E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AC3AC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0184C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55F51" w:rsidR="00240DC4" w:rsidRPr="00B03D55" w:rsidRDefault="0047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0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3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A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F0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C1358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B13F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6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C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A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4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F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E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6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E86F7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CCAC6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031D1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CB922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09214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7F4DC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09041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C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B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4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7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0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9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A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69E3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6902D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43EE8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D74E5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12076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3AE7F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5CD5B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F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5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A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7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A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575CE" w:rsidR="001835FB" w:rsidRPr="00DA1511" w:rsidRDefault="00477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5E054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9B669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A6C36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6DDD0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E0D0C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B6D41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932B2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B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7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92316" w:rsidR="001835FB" w:rsidRPr="00DA1511" w:rsidRDefault="00477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8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7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B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A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EA3DB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F676F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C1E21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9DEBE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0DECA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F476E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6FCEE" w:rsidR="009A6C64" w:rsidRPr="00730585" w:rsidRDefault="0047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0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F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3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F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4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1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72A" w:rsidRPr="00B537C7" w:rsidRDefault="00477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72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