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A75374" w:rsidR="002534F3" w:rsidRPr="0068293E" w:rsidRDefault="00D76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C4D6B" w:rsidR="002534F3" w:rsidRPr="0068293E" w:rsidRDefault="00D76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28E7E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21780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8F49B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02CCF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A892C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11276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31F3B" w:rsidR="002A7340" w:rsidRPr="00FF2AF3" w:rsidRDefault="00D760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2A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6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C3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C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C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9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7B6BE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1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7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0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0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9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6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A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26367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C3E57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B6EB3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A5A79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C45EF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65254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07723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C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0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2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D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3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1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7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C5148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3C8A0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7C430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16641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2458E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9E802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5197B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7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4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E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C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3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6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F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F9EA5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F89A8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736A3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93D9D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85EFB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DE42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E85A5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5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0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7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D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0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E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9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A1826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9F86F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98C81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05E70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C5F52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C546B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B5150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D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C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0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3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1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F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B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E9B7C" w:rsidR="009A6C64" w:rsidRPr="00730585" w:rsidRDefault="00D76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B4B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EA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F8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AE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DA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7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F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A0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AA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D8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E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90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6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0CF" w:rsidRPr="00B537C7" w:rsidRDefault="00D76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0C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497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