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7EF847" w:rsidR="002534F3" w:rsidRPr="0068293E" w:rsidRDefault="00265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D174A2" w:rsidR="002534F3" w:rsidRPr="0068293E" w:rsidRDefault="00265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9A424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EF2C4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686D5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40CBA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442A5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715F3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0234F" w:rsidR="002A7340" w:rsidRPr="00FF2AF3" w:rsidRDefault="00265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44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5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B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04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9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51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B98D8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2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E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D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E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7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D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3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0491F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795EC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92400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FD83D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5A2B6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6700A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835E4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2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F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7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7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0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5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8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1E7F7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0E0AC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1D3DB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273D2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2D233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D4667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4C3A8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C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8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9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2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6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2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2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6F25E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EADA6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3C800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AC798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CD825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507AB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57DC0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68B69" w:rsidR="001835FB" w:rsidRPr="00DA1511" w:rsidRDefault="00265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8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C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8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D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4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6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33681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AC61D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B15B9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9BCA7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F84E0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56D99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025A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E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F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D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7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9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A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5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837D8" w:rsidR="009A6C64" w:rsidRPr="00730585" w:rsidRDefault="00265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1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A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4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9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B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8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3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F0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59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9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1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FD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C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969" w:rsidRPr="00B537C7" w:rsidRDefault="00265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96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