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A83CBA" w:rsidR="002534F3" w:rsidRPr="0068293E" w:rsidRDefault="00EF3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A74820" w:rsidR="002534F3" w:rsidRPr="0068293E" w:rsidRDefault="00EF3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6F594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3BAF6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693C1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C2472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41114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97520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690D6" w:rsidR="002A7340" w:rsidRPr="00FF2AF3" w:rsidRDefault="00EF37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6D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F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37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1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1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6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146FC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B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3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3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A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C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8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D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9EF63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21676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9FC79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EDF68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8668B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42481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C7DB1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1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4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7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D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2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9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E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2C5EF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A0946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3F5FF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8C879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282F8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9C810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79A9A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0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2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1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F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7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C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2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FB4D6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CCDD8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10ED0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92E76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4D16D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5590A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2FAAC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80558" w:rsidR="001835FB" w:rsidRPr="00DA1511" w:rsidRDefault="00EF3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1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2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8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3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5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7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8354C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3EE59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90F63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4676C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73DBC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02413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72509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1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B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0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0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4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4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A009D" w:rsidR="009A6C64" w:rsidRPr="00730585" w:rsidRDefault="00EF3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6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3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CE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DF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6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1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6E18B3" w:rsidR="001835FB" w:rsidRPr="00DA1511" w:rsidRDefault="00EF3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A9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1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18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2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3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D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7F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