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47F3A9" w:rsidR="002534F3" w:rsidRPr="0068293E" w:rsidRDefault="00302B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F7505" w:rsidR="002534F3" w:rsidRPr="0068293E" w:rsidRDefault="00302B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ADCF3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8A495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8E5E6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24E8D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AC174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9237F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035C6" w:rsidR="002A7340" w:rsidRPr="00FF2AF3" w:rsidRDefault="00302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90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12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5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27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F7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7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6FB63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6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A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6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2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1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5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6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5045A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70455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052D4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B0433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B677F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A963D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F970E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4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E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6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C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E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2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2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E200C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49453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F5E61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607D3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78B12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4FF25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606FD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0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B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4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6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F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C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7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B35DD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BB149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4571B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96B2B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EA239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8F358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75E15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E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D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E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1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2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C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1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5BD7C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EA76F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7D137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526AD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E17BF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7DFCC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BC07A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3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A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2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9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1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1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3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49E2C" w:rsidR="009A6C64" w:rsidRPr="00730585" w:rsidRDefault="0030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33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31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D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DC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2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D7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4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7D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47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B8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0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14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16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2BA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