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09221D" w:rsidR="002534F3" w:rsidRPr="0068293E" w:rsidRDefault="00CF01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5C45FC" w:rsidR="002534F3" w:rsidRPr="0068293E" w:rsidRDefault="00CF01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75E72" w:rsidR="002A7340" w:rsidRPr="00FF2AF3" w:rsidRDefault="00CF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0F20B" w:rsidR="002A7340" w:rsidRPr="00FF2AF3" w:rsidRDefault="00CF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8A8F2" w:rsidR="002A7340" w:rsidRPr="00FF2AF3" w:rsidRDefault="00CF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A27C1" w:rsidR="002A7340" w:rsidRPr="00FF2AF3" w:rsidRDefault="00CF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D8196" w:rsidR="002A7340" w:rsidRPr="00FF2AF3" w:rsidRDefault="00CF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26404" w:rsidR="002A7340" w:rsidRPr="00FF2AF3" w:rsidRDefault="00CF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1BB56" w:rsidR="002A7340" w:rsidRPr="00FF2AF3" w:rsidRDefault="00CF01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5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03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2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80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A1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8A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A9E1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B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1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4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9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F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0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D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F36D9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2D136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1852B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299A9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3476B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99CE4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D6F91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7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0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E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D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7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4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D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6478A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D3A3D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88333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34431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621F1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2E8C6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676C7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3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02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E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B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0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8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7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52F5D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A6CBD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E06CE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7E3BC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8CF75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F1176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8C075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6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A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7D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8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B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D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C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7C42E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0F29C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F05ED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FA7F9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7A870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09D82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AB286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D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8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3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B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5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7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F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927D9" w:rsidR="009A6C64" w:rsidRPr="00730585" w:rsidRDefault="00CF01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AC6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EF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937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63C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64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D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4A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E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06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F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35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0F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5D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162" w:rsidRPr="00B537C7" w:rsidRDefault="00CF01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016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