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A7F139" w:rsidR="002534F3" w:rsidRPr="0068293E" w:rsidRDefault="007C0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15B47" w:rsidR="002534F3" w:rsidRPr="0068293E" w:rsidRDefault="007C0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CE473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36462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BFD5D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A57E5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B4AB1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355FF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D6BE8" w:rsidR="002A7340" w:rsidRPr="00FF2AF3" w:rsidRDefault="007C01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7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1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A5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03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AD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8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8D1AD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D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2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6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1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4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2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0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68C52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0758B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B77C0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D6732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E143F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6CAD6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2A693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1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D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B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0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D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425F6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4CB72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FFDF4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6E1B4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0787A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9A877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9C3D9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1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D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E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D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A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0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B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2672A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6A596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1E310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C9037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5E8AF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FB5AA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433C7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C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B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0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5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C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9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3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8BC57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B4B24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76A49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50B6A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1E544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24B87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28DF6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E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E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5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3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5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8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D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CDE5C" w:rsidR="009A6C64" w:rsidRPr="00730585" w:rsidRDefault="007C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6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2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F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8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F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49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AB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25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EF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F0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04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E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1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13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