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3A65E8" w:rsidR="002534F3" w:rsidRPr="0068293E" w:rsidRDefault="00F17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3EFCC" w:rsidR="002534F3" w:rsidRPr="0068293E" w:rsidRDefault="00F17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88D5E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227A7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25C57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E2705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7848D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016E7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C5373" w:rsidR="002A7340" w:rsidRPr="00FF2AF3" w:rsidRDefault="00F17C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3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C3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0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7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04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1FD41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C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1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8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5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F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C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D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783CE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2EB90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F577C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7B411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2F0AD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46556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BB0B9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975A8" w:rsidR="001835FB" w:rsidRPr="00DA1511" w:rsidRDefault="00F17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3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C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3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8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0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7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D360A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02EAC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6CF59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93EDC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4092F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DBBDA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BD655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F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B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D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1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C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A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05B27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562C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7960A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95110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757E2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8F882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DB443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5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248A5" w:rsidR="001835FB" w:rsidRPr="00DA1511" w:rsidRDefault="00F17C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3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7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3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2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9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049C7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B8ADD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5EC72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C810E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36799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4FAF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84B97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B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B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C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F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A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5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8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85893" w:rsidR="009A6C64" w:rsidRPr="00730585" w:rsidRDefault="00F1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21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C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D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3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7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91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A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9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E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0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7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A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E6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CAA" w:rsidRPr="00B537C7" w:rsidRDefault="00F17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CAA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