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8FE336" w:rsidR="002534F3" w:rsidRPr="0068293E" w:rsidRDefault="00190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25647D" w:rsidR="002534F3" w:rsidRPr="0068293E" w:rsidRDefault="00190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5F8A0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8A865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4DDEA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FBC49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23694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51D2B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BA182" w:rsidR="002A7340" w:rsidRPr="00FF2AF3" w:rsidRDefault="00190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CC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98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CD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48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5A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3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06C5A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C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6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7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F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D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E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9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602DB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2DBB3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9B313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11E8C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FE8C6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1BA39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60732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8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3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7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D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1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2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E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58C93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85E0C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02646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5A3E3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D7201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2C704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B9858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E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C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9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D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B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9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0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F984F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0C6C8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4B857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52C50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A8B3E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32048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BD1AB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2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6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0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1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C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A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7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FF66C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17A85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B1E33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9CB29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E10BD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610FB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C5BAA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D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6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2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3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4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6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5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EB421" w:rsidR="009A6C64" w:rsidRPr="00730585" w:rsidRDefault="0019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4C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5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D2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6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9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F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C1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7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A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B5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8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3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8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F76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