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8C9AAE" w:rsidR="002534F3" w:rsidRPr="0068293E" w:rsidRDefault="001F63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6AA5B6" w:rsidR="002534F3" w:rsidRPr="0068293E" w:rsidRDefault="001F63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F682D" w:rsidR="002A7340" w:rsidRPr="00FF2AF3" w:rsidRDefault="001F6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30779" w:rsidR="002A7340" w:rsidRPr="00FF2AF3" w:rsidRDefault="001F6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84160" w:rsidR="002A7340" w:rsidRPr="00FF2AF3" w:rsidRDefault="001F6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9F2F7" w:rsidR="002A7340" w:rsidRPr="00FF2AF3" w:rsidRDefault="001F6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86DC2" w:rsidR="002A7340" w:rsidRPr="00FF2AF3" w:rsidRDefault="001F6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AE5B7" w:rsidR="002A7340" w:rsidRPr="00FF2AF3" w:rsidRDefault="001F6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20ECB" w:rsidR="002A7340" w:rsidRPr="00FF2AF3" w:rsidRDefault="001F6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41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1A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6E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B9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8D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49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DD727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1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0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B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A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D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3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3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5E2AD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60C34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B1529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7B6C5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9C6F5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AC098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C6C35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5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E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7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B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2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B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F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117F5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8B2AB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297FA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A511D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380EB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0EE4C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A4C4A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0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B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D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95AFC" w:rsidR="001835FB" w:rsidRPr="00DA1511" w:rsidRDefault="001F6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5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2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D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BE9A0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A6B26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3DCFA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4FF56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0D923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FDFFD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BF0E8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E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D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1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4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7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0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5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D1D90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6D53D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4C596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CACD9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BC91E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FEE37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27E50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3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F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C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F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F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2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4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B711B" w:rsidR="009A6C64" w:rsidRPr="00730585" w:rsidRDefault="001F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0F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F7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A68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87F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278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BF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F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7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89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33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D9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03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CA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634A" w:rsidRPr="00B537C7" w:rsidRDefault="001F6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634A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