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D85B5" w:rsidR="00061896" w:rsidRPr="005F4693" w:rsidRDefault="00C10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4D6B8" w:rsidR="00061896" w:rsidRPr="00E407AC" w:rsidRDefault="00C10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146E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6C0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D7D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BE9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0A8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5160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48E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BAC9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7C20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D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1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5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6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A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D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5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FD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36F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6AD9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9AE3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91D6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629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529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7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2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F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2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7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A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1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5F1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E32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6FD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3133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171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087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D01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B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8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3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2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9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6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4470C" w:rsidR="00DE76F3" w:rsidRPr="0026478E" w:rsidRDefault="00C10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6355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4E6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10D6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D4D2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F0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1E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FC3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CF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B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5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8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9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4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1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7620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72D6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63EA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649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EE2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C7CE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9E40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3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2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4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5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9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2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0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D24" w:rsidRDefault="00C10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