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F491B" w:rsidR="00061896" w:rsidRPr="005F4693" w:rsidRDefault="00433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F3137" w:rsidR="00061896" w:rsidRPr="00E407AC" w:rsidRDefault="00433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0462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4B77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C642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BAB9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E6AF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D3D7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B3C55" w:rsidR="00FC15B4" w:rsidRPr="00D11D17" w:rsidRDefault="00433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9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2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64E3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D6A4D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A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E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C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0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8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9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3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1D7E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99AF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9009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9294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2703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09F3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57EA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3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4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C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F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9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0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8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AAC9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452DE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DBD1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FACC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C8AE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5736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821D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1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B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E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F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1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B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7EDF6" w:rsidR="00DE76F3" w:rsidRPr="0026478E" w:rsidRDefault="00433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9D88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A0B6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3922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170A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43EE4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AC93F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DEC65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C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8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8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E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D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7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2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E91C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F972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0F05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93DCC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66B2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8E43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BBA3" w:rsidR="009A6C64" w:rsidRPr="00C2583D" w:rsidRDefault="00433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A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5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9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4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0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F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0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D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2022-10-22T16:04:00.0000000Z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