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5E2ED" w:rsidR="00061896" w:rsidRPr="005F4693" w:rsidRDefault="00D062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64B05" w:rsidR="00061896" w:rsidRPr="00E407AC" w:rsidRDefault="00D062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7A39" w:rsidR="00FC15B4" w:rsidRPr="00D11D17" w:rsidRDefault="00D0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10C1" w:rsidR="00FC15B4" w:rsidRPr="00D11D17" w:rsidRDefault="00D0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EE1A" w:rsidR="00FC15B4" w:rsidRPr="00D11D17" w:rsidRDefault="00D0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2A9E" w:rsidR="00FC15B4" w:rsidRPr="00D11D17" w:rsidRDefault="00D0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D48C" w:rsidR="00FC15B4" w:rsidRPr="00D11D17" w:rsidRDefault="00D0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8DE3" w:rsidR="00FC15B4" w:rsidRPr="00D11D17" w:rsidRDefault="00D0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D4AC" w:rsidR="00FC15B4" w:rsidRPr="00D11D17" w:rsidRDefault="00D0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7DB4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B0CE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A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1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01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63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E3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C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D1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F5C7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49E5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F6E5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7150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98AA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BA22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B0E4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9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F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9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E8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9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CA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2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6866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21F0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6541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A7CC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6E44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2003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451B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2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4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E4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8C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9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F8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E6D42" w:rsidR="00DE76F3" w:rsidRPr="0026478E" w:rsidRDefault="00D062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30F8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2C52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681A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B144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4EBF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0B45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D42A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501EC" w:rsidR="00DE76F3" w:rsidRPr="0026478E" w:rsidRDefault="00D062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9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0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8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9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0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F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9CB4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7B43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3756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92E8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0A0B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7EEC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8E5E" w:rsidR="009A6C64" w:rsidRPr="00C2583D" w:rsidRDefault="00D0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E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95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4AA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C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D6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E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79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6274" w:rsidRDefault="00D062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EC7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