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31669" w:rsidR="00061896" w:rsidRPr="005F4693" w:rsidRDefault="00363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A7E76" w:rsidR="00061896" w:rsidRPr="00E407AC" w:rsidRDefault="00363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00BEC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751E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EBE2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791F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E365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C322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CF10" w:rsidR="00FC15B4" w:rsidRPr="00D11D17" w:rsidRDefault="0036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FF42D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C9E4C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9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F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2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1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9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7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EC709" w:rsidR="00DE76F3" w:rsidRPr="0026478E" w:rsidRDefault="0036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00CA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4B55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03F0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F3F25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DD4DC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885E6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5706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D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2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3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6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B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5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B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966F4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3A44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0D01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45BC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725D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DFC75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A5AE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F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1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F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A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C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A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5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E5B4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CEB9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EC9B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0E24F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3F6B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1560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CD88B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5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A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2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6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9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3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C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B360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D045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FB295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85744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5364A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3ED3F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3CA7" w:rsidR="009A6C64" w:rsidRPr="00C2583D" w:rsidRDefault="0036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B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6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2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8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0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1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1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B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2022-10-22T21:55:00.0000000Z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