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1A7DD" w:rsidR="00061896" w:rsidRPr="005F4693" w:rsidRDefault="002B2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B3129" w:rsidR="00061896" w:rsidRPr="00E407AC" w:rsidRDefault="002B2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94F6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C5D8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CC68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18E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077C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CBDD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6A16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F7A4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8BBE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4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D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2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1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9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5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C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7331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EA5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6F0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8B3E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286D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8F6D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DBCE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2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6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1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9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C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E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F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528D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D696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066B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1FE1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61EC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A86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ED82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B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3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C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F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E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A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E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429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E00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85D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953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05A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6B3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CE73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5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C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B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A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C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7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6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D48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FCE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E03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0674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963F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E9C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8B2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1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6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0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F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E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E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7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B8E" w:rsidRDefault="002B2B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B2B8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