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DF3C9" w:rsidR="00061896" w:rsidRPr="005F4693" w:rsidRDefault="005F02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A991A" w:rsidR="00061896" w:rsidRPr="00E407AC" w:rsidRDefault="005F02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A349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E97F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74F0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8F0EB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3A554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40BC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CE2DB" w:rsidR="00FC15B4" w:rsidRPr="00D11D17" w:rsidRDefault="005F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6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8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6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A8697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4EB9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A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7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C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4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D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A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1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96C9B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2623C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AF65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9605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20CF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835D6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BFA40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8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F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2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3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9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6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C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F168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1204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D52F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CF9E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848C6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CE57E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CFDA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D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D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9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D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C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C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AD541" w:rsidR="00DE76F3" w:rsidRPr="0026478E" w:rsidRDefault="005F02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DCC6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A2C69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810E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8883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B80CA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44E05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6090E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D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6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5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B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8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1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6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3039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FE0B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9F4F9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4D6F5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2D8B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B9DBF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88F6" w:rsidR="009A6C64" w:rsidRPr="00C2583D" w:rsidRDefault="005F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A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D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7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7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2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F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C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2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21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2022-10-23T00:38:00.0000000Z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