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5E35F" w:rsidR="00061896" w:rsidRPr="005F4693" w:rsidRDefault="00E561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32CC0" w:rsidR="00061896" w:rsidRPr="00E407AC" w:rsidRDefault="00E561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1EC3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AE07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F9F2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A5A4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A283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AA2E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5410" w:rsidR="00FC15B4" w:rsidRPr="00D11D17" w:rsidRDefault="00E56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5429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4DEF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9F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8F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D8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7D6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D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3A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D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93ED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68F6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FB8E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0832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FA59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CED2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15B1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31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F3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56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A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C1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02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AB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C089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5A44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3D1A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8683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1DAB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BF4E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866E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3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0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04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3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F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A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5B8F1" w:rsidR="00DE76F3" w:rsidRPr="0026478E" w:rsidRDefault="00E561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14C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DAD9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5A2F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7ACD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1C55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D038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A32F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9C1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07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4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E9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C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1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E2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971A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644A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3D8C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507B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F657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37AA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333B" w:rsidR="009A6C64" w:rsidRPr="00C2583D" w:rsidRDefault="00E56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B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8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ED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7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C3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C1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6C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6123" w:rsidRDefault="00E561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