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17AB4" w:rsidR="00061896" w:rsidRPr="005F4693" w:rsidRDefault="000E7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811E9" w:rsidR="00061896" w:rsidRPr="00E407AC" w:rsidRDefault="000E7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7A8F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15B2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2B41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8523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9FBD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2B3A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CA363" w:rsidR="00FC15B4" w:rsidRPr="00D11D17" w:rsidRDefault="000E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3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780C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74F0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9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D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2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F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F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6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1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AF90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A32E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202A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262F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AF85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55ED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CB87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E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5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A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3A074" w:rsidR="00DE76F3" w:rsidRPr="0026478E" w:rsidRDefault="000E7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2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6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9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1C36D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1665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BE83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4556A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6F94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D8AB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C54F1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3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0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7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D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4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E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3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AC72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653D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E9B70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03A1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86A9D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1235C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8318D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E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4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D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B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E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6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1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4FB2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96E31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2BA6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45DF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6BC0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76F8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4D438" w:rsidR="009A6C64" w:rsidRPr="00C2583D" w:rsidRDefault="000E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2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5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7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D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1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1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E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5DA" w:rsidRDefault="000E7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5D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