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2E93D" w:rsidR="00061896" w:rsidRPr="005F4693" w:rsidRDefault="007F1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EF7D5" w:rsidR="00061896" w:rsidRPr="00E407AC" w:rsidRDefault="007F1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07D3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1A47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68F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7BE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6DE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0F0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ED1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2F71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A7C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0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7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A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1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1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9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6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B18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0C3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03D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9FC2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6DD3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2E7F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A96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1E62D" w:rsidR="00DE76F3" w:rsidRPr="0026478E" w:rsidRDefault="007F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3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C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1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1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2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7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93AF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06A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FBF0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0B9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0E1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AFD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2C29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3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9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C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3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9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4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1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B4F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44D6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A02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E6E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9A6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BFE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B10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2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8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9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1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B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6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9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A70B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62B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A1AE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7373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0CBE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09F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B263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6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1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6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5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C2D64" w:rsidR="00DE76F3" w:rsidRPr="0026478E" w:rsidRDefault="007F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A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B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448" w:rsidRDefault="007F1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44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