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5AECA" w:rsidR="00061896" w:rsidRPr="005F4693" w:rsidRDefault="00CB7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D6CAE" w:rsidR="00061896" w:rsidRPr="00E407AC" w:rsidRDefault="00CB7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4E2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E20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684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D68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05F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330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9C2" w:rsidR="00FC15B4" w:rsidRPr="00D11D17" w:rsidRDefault="00C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00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480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3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6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5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D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D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3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8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F075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A37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88BC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4D0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F324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B5C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877E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1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6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8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6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A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F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A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C0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5B0B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05EE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B85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330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404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5CBF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2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7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0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B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B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6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4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F6E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1ED1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6A4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44E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58A1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EC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CA0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0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A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2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E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A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6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E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114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35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AD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C7D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1FA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FB9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C7A8" w:rsidR="009A6C64" w:rsidRPr="00C2583D" w:rsidRDefault="00C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9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5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0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B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C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EA8E3" w:rsidR="00DE76F3" w:rsidRPr="0026478E" w:rsidRDefault="00CB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186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7A3" w:rsidRDefault="00CB7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