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432829" w:rsidR="00061896" w:rsidRPr="005F4693" w:rsidRDefault="00822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A0D88" w:rsidR="00061896" w:rsidRPr="00E407AC" w:rsidRDefault="00822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D847D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9D4AA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A8AF0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0F6F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7B2B8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970E0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CE90E" w:rsidR="00FC15B4" w:rsidRPr="00D11D17" w:rsidRDefault="00822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62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0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04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A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03EB4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CE30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53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B1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2E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7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4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2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B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64291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26B3A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DC45A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8E721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CAEBA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B539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0227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147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8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2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67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7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1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E78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7B75D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4E66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8E5D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4D2DC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61226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69210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4F72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2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5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62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A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52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E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7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C86F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E9E77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A5F9D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56BD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110BE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7717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01F57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1C95B" w:rsidR="00DE76F3" w:rsidRPr="0026478E" w:rsidRDefault="00822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D2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2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B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C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F4F66" w:rsidR="00DE76F3" w:rsidRPr="0026478E" w:rsidRDefault="00822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del Maestro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F0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83A5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D58B4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4C86D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19243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9F823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9BCFC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48C8F" w:rsidR="009A6C64" w:rsidRPr="00C2583D" w:rsidRDefault="00822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9B2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0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9F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4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414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63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1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20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206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