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CD91A" w:rsidR="00061896" w:rsidRPr="005F4693" w:rsidRDefault="008E5B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E4DF3" w:rsidR="00061896" w:rsidRPr="00E407AC" w:rsidRDefault="008E5B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851B" w:rsidR="00FC15B4" w:rsidRPr="00D11D17" w:rsidRDefault="008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4891" w:rsidR="00FC15B4" w:rsidRPr="00D11D17" w:rsidRDefault="008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61F3" w:rsidR="00FC15B4" w:rsidRPr="00D11D17" w:rsidRDefault="008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6DC5" w:rsidR="00FC15B4" w:rsidRPr="00D11D17" w:rsidRDefault="008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2EB2" w:rsidR="00FC15B4" w:rsidRPr="00D11D17" w:rsidRDefault="008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7214" w:rsidR="00FC15B4" w:rsidRPr="00D11D17" w:rsidRDefault="008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D503" w:rsidR="00FC15B4" w:rsidRPr="00D11D17" w:rsidRDefault="008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18A2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FEBD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9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E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2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3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2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B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9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CF5F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3CEE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953D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DF3F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79BC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E874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455A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D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2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7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8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6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5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D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9665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06E9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2998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2769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EBA4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4E3E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3FA3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8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F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E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9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3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5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7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2C90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2946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A82A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0645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82E8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D48C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2694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96A07" w:rsidR="00DE76F3" w:rsidRPr="0026478E" w:rsidRDefault="008E5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3B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0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3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6C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E6222" w:rsidR="00DE76F3" w:rsidRPr="0026478E" w:rsidRDefault="008E5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B6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FB1D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B77A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F948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79CF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9023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9080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E5B9" w:rsidR="009A6C64" w:rsidRPr="00C2583D" w:rsidRDefault="008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E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C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4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A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B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8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0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B2E" w:rsidRDefault="008E5B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B2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2019-12-12T15:31:00.0000000Z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