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9A1FF2" w:rsidR="00061896" w:rsidRPr="005F4693" w:rsidRDefault="005271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7FBF2" w:rsidR="00061896" w:rsidRPr="00E407AC" w:rsidRDefault="005271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C94C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E532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5135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110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2B6B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30DA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F827" w:rsidR="00FC15B4" w:rsidRPr="00D11D17" w:rsidRDefault="00527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5B5C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A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EE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EB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E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822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43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FE8E4A" w:rsidR="00DE76F3" w:rsidRPr="0026478E" w:rsidRDefault="00527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01EF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D70D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321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4BBE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E402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D6CF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1415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7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56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F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88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0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5B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3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2C4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9CE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B139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5B56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96BD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5D68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81E5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FC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C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D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66F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81A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7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D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777C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2455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B7E2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F54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7886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EA45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75D1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C3E5A" w:rsidR="00DE76F3" w:rsidRPr="0026478E" w:rsidRDefault="005271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D3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24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61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0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9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F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6DB5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9BEF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E418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411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51691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6FB9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41D43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01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B6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64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56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9F9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6E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83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B9AC" w:rsidR="009A6C64" w:rsidRPr="00C2583D" w:rsidRDefault="00527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D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74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B4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A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F2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BB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12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E39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71BC" w:rsidRDefault="005271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