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90D3B" w:rsidR="00061896" w:rsidRPr="005F4693" w:rsidRDefault="006912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FAA48" w:rsidR="00061896" w:rsidRPr="00E407AC" w:rsidRDefault="00691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04E4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0FF1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8C345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3F9D9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16A3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56F8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1C87" w:rsidR="00FC15B4" w:rsidRPr="00D11D17" w:rsidRDefault="006912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A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8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3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12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C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0A0E7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7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D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C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E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C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4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9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420A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910C4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269A2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80E1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42C19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B212E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95186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0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5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B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51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C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4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9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E608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1A74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79574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EB577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7D25E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E48B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6066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C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3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D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4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E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A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6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C69F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54C83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2ABC9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9F146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47A6E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ACBF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E5EFB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D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5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4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9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9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8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7E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A663C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0E84A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B037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EF2B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BD69A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0DAF1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0CA9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51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BC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C9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35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4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C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5E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DB15A" w:rsidR="009A6C64" w:rsidRPr="00C2583D" w:rsidRDefault="00691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D7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2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36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9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0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F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79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1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A5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50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6B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77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9CB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2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2A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