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4F9EEA" w:rsidR="00061896" w:rsidRPr="005F4693" w:rsidRDefault="00245E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C8821" w:rsidR="00061896" w:rsidRPr="00E407AC" w:rsidRDefault="00245E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B12B" w:rsidR="00FC15B4" w:rsidRPr="00D11D17" w:rsidRDefault="0024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094C" w:rsidR="00FC15B4" w:rsidRPr="00D11D17" w:rsidRDefault="0024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4975" w:rsidR="00FC15B4" w:rsidRPr="00D11D17" w:rsidRDefault="0024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3AAB" w:rsidR="00FC15B4" w:rsidRPr="00D11D17" w:rsidRDefault="0024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44DC" w:rsidR="00FC15B4" w:rsidRPr="00D11D17" w:rsidRDefault="0024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65CD" w:rsidR="00FC15B4" w:rsidRPr="00D11D17" w:rsidRDefault="0024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BE1B" w:rsidR="00FC15B4" w:rsidRPr="00D11D17" w:rsidRDefault="00245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D803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F3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C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42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B63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0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2B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89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ED32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6814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93B2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EF3D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587E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BF9E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AEA1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08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9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8FE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E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5B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F1BBA8" w:rsidR="00DE76F3" w:rsidRPr="0026478E" w:rsidRDefault="00245E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Randol Fawkes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EC0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8D6A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8CA4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FBBD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462E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FC96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77A4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95FA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5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5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71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061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B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B8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5F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6110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906F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D032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1B57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70B1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8FB4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1F4F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6F5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5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6F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84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53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8D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49E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9600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6186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5D91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75B5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4A11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72B8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0C30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E93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074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2D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679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A2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D8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3F5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6B09" w:rsidR="009A6C64" w:rsidRPr="00C2583D" w:rsidRDefault="00245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1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36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8A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20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1F8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8B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9B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29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5ED2" w:rsidRDefault="00245E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ED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