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D7872" w:rsidR="00061896" w:rsidRPr="005F4693" w:rsidRDefault="004D42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689D3" w:rsidR="00061896" w:rsidRPr="00E407AC" w:rsidRDefault="004D42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C81C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52B9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F80C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AFFC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DB93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6168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7B8E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6FBD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C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9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F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6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5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8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7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08ED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2400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5D0E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5F16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225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DF24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774A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9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E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6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B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0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5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F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729E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0822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742F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B2B0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7661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617D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D392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B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E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2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D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6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9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4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B6C8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38F1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8CD3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CDDD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1E48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6855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6451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E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67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9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3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3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3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1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E7B4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42BB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1FFF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0FA9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B5EC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67F2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BF8F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76A5BD" w:rsidR="00DE76F3" w:rsidRPr="0026478E" w:rsidRDefault="004D42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78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64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3F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7B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DB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E4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E937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30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5A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C9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4A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41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82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83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2C5" w:rsidRDefault="004D42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