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1409B" w:rsidR="00061896" w:rsidRPr="005F4693" w:rsidRDefault="00CD5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16609" w:rsidR="00061896" w:rsidRPr="00E407AC" w:rsidRDefault="00CD5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A4ABA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3A6E7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9DCD6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F8E83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A405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41DD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3DC7" w:rsidR="00FC15B4" w:rsidRPr="00D11D17" w:rsidRDefault="00CD5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4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50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8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8A8C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9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E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E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5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8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5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C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3356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B4E00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7CD9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D6AB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96B8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EC5A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F7057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B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C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F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7EF5C" w:rsidR="00DE76F3" w:rsidRPr="0026478E" w:rsidRDefault="00CD5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4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3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5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E2E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187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20B8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AC47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7C0B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19BE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605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B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2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4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6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5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D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7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1251D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1F6E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4EA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A10E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CE65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C09E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EAE12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9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7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8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C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3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3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8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D96F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F2C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D3F1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C6C2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654A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8039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3232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0A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4E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38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49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31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E9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2F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C24BC" w:rsidR="009A6C64" w:rsidRPr="00C2583D" w:rsidRDefault="00CD5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4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4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1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F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9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4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A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68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6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16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7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BD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3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7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6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