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F15A9" w:rsidR="00061896" w:rsidRPr="005F4693" w:rsidRDefault="00AB11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AB26E" w:rsidR="00061896" w:rsidRPr="00E407AC" w:rsidRDefault="00AB1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F8B5F" w:rsidR="00FC15B4" w:rsidRPr="00D11D17" w:rsidRDefault="00AB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6EE6C" w:rsidR="00FC15B4" w:rsidRPr="00D11D17" w:rsidRDefault="00AB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44D0F" w:rsidR="00FC15B4" w:rsidRPr="00D11D17" w:rsidRDefault="00AB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9CFC8" w:rsidR="00FC15B4" w:rsidRPr="00D11D17" w:rsidRDefault="00AB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7994C" w:rsidR="00FC15B4" w:rsidRPr="00D11D17" w:rsidRDefault="00AB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2746B" w:rsidR="00FC15B4" w:rsidRPr="00D11D17" w:rsidRDefault="00AB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E026D" w:rsidR="00FC15B4" w:rsidRPr="00D11D17" w:rsidRDefault="00AB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B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2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CD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7C1F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B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7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57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9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7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2B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C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50B4E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EA611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3A770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EFF83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1F54E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2958B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7F715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F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5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B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D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C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F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E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CBCE5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70D77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01250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B92DA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C0A90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D86A1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CE91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7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B73777" w:rsidR="00DE76F3" w:rsidRPr="0026478E" w:rsidRDefault="00AB1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B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D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D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2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0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D204C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409E5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16FC8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0BAAE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9546E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08F65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2F7E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C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C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A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6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8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9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D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59DBE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4BA67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D34A7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CEA8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B6D98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41D2C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0E414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21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0F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49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FE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58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00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1A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EA3B2" w:rsidR="009A6C64" w:rsidRPr="00C2583D" w:rsidRDefault="00AB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D1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E4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6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8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5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B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AA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9C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B6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19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8B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AB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F3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1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1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