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63695" w:rsidR="00061896" w:rsidRPr="005F4693" w:rsidRDefault="00303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82D4E" w:rsidR="00061896" w:rsidRPr="00E407AC" w:rsidRDefault="00303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F3F47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8ABF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968B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5A79A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D7E2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FF9E3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BCAA" w:rsidR="00FC15B4" w:rsidRPr="00D11D17" w:rsidRDefault="0030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E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0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D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A0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BD582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C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7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F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8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6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2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A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ECDD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65A17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7786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4BC2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5DC1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3F806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FB96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E9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B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E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7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C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E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5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2F83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85BC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EC9BA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9006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7C11C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5C63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3440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0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7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D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4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8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E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1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30312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C589D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1D94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94BD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A032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E07ED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D5C7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9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0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5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5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9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2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6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8C7F5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04349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E1FB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995EA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BDD6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9A8B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C6500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6B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52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5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E8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29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B7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DB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BEEA1" w:rsidR="009A6C64" w:rsidRPr="00C2583D" w:rsidRDefault="0030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B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5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AC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F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B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0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6E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D0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5B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68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12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6E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05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2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29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