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BBACD" w:rsidR="00061896" w:rsidRPr="005F4693" w:rsidRDefault="00B64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0F114" w:rsidR="00061896" w:rsidRPr="00E407AC" w:rsidRDefault="00B64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FEBA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C2772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6D2B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2A875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BA2AE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DEA8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4EED" w:rsidR="00FC15B4" w:rsidRPr="00D11D17" w:rsidRDefault="00B6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40269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F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9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1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F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3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6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D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02C3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6FCB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F367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EB62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610E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4C26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5353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F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A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8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7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C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8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6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45B5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2A2D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0B6F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A82B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BD75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6AA0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E3E0B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2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F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7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E05CE" w:rsidR="00DE76F3" w:rsidRPr="0026478E" w:rsidRDefault="00B64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8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4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F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316EB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A42D8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73CD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B344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085C8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2C5C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3F51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2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3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1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8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9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3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2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3879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C227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C157B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551C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CE59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1F3F0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0B4E5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BB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1C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10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9A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EA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D8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48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B8245" w:rsidR="009A6C64" w:rsidRPr="00C2583D" w:rsidRDefault="00B6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8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8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A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B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7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D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C1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65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53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C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2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1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15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C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C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