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B8CBA" w:rsidR="00061896" w:rsidRPr="005F4693" w:rsidRDefault="00173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7D8EC" w:rsidR="00061896" w:rsidRPr="00E407AC" w:rsidRDefault="00173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B74D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5789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E5D3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F368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6B52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E856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AD90F" w:rsidR="00FC15B4" w:rsidRPr="00D11D17" w:rsidRDefault="001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0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6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106C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1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4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9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B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C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0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2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4861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2D6D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C32E1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616D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99E9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B3DF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8F22B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B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6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8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F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1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0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F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1901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A829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AE875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FD01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C7240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41EA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4BDD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9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4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4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7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7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7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5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BAFA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E777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369C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0BBBC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544C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BDA7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8167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9C3A9" w:rsidR="00DE76F3" w:rsidRPr="0026478E" w:rsidRDefault="00173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9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2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E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3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C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5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F7CEB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5DCC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9A84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1483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0A84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11619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E08F9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C7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53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12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16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7E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99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AB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916C6" w:rsidR="009A6C64" w:rsidRPr="00C2583D" w:rsidRDefault="001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0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8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9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B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5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6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B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4A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2B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E2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B2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5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8E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F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F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