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C7E65" w:rsidR="00061896" w:rsidRPr="005F4693" w:rsidRDefault="00D30C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C80C4" w:rsidR="00061896" w:rsidRPr="00E407AC" w:rsidRDefault="00D30C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0639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2F4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810B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1C4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D35C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5118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46F8" w:rsidR="00FC15B4" w:rsidRPr="00D11D17" w:rsidRDefault="00D30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3AF7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9F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D5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920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68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B41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31A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D1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07E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5706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FE21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1E8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9701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2F9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12C0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C3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9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D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B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2A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0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4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7561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D562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736A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6C53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6918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3B17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49A7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46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D2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E6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67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1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DE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B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AF8B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EDE65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EE0A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4B50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73F1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A87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C38B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933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E6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C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EF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20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2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D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1082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0595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ABC6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FE6B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7E10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C100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8E9F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350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7D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F6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C3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FD0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41D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13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AD83" w:rsidR="009A6C64" w:rsidRPr="00C2583D" w:rsidRDefault="00D30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2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6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F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165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9F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0D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6F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E2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53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B5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0CCD" w:rsidRDefault="00D30CC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CD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