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2904D" w:rsidR="00FD3806" w:rsidRPr="00A72646" w:rsidRDefault="00F35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40463" w:rsidR="00FD3806" w:rsidRPr="002A5E6C" w:rsidRDefault="00F35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C55FA" w:rsidR="00B87ED3" w:rsidRPr="00AF0D95" w:rsidRDefault="00F3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9DC48" w:rsidR="00B87ED3" w:rsidRPr="00AF0D95" w:rsidRDefault="00F3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F7BE1" w:rsidR="00B87ED3" w:rsidRPr="00AF0D95" w:rsidRDefault="00F3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64DB" w:rsidR="00B87ED3" w:rsidRPr="00AF0D95" w:rsidRDefault="00F3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80A59" w:rsidR="00B87ED3" w:rsidRPr="00AF0D95" w:rsidRDefault="00F3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0D2A4" w:rsidR="00B87ED3" w:rsidRPr="00AF0D95" w:rsidRDefault="00F3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023B7" w:rsidR="00B87ED3" w:rsidRPr="00AF0D95" w:rsidRDefault="00F3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6C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7E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3F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16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4D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2F3D3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5C16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00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1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2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0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D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71EB8" w:rsidR="00B87ED3" w:rsidRPr="00AF0D95" w:rsidRDefault="00F359CE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67E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211AA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586C6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2FE54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25A42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3340F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2C4F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6B9F6" w:rsidR="00B87ED3" w:rsidRPr="00AF0D95" w:rsidRDefault="00F3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D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1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A4BE5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B5470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3496B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1AFB9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91765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DD514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BE45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4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4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2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5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1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2444" w:rsidR="00B87ED3" w:rsidRPr="00AF0D95" w:rsidRDefault="00F359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60037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3C4FD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CE0BB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C48CA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0F9EA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05BB1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D0145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3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C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5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A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6B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66C93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CAD0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BA5F4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BA16D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39780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FB92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C7C6F" w:rsidR="00B87ED3" w:rsidRPr="00AF0D95" w:rsidRDefault="00F3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0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A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A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D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9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C8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359C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