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05ABD" w:rsidR="00FD3806" w:rsidRPr="00A72646" w:rsidRDefault="00303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3DB3E" w:rsidR="00FD3806" w:rsidRPr="002A5E6C" w:rsidRDefault="00303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BB5C7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A1F88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162BD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003F5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ADC1F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95F1D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152D4" w:rsidR="00B87ED3" w:rsidRPr="00AF0D95" w:rsidRDefault="00303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A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8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6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E7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7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11D26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7CC94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D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D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67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9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16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E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0D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AD95F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E23C8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5D03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8D7F6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4CD65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A216B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45A9B" w:rsidR="00B87ED3" w:rsidRPr="00AF0D95" w:rsidRDefault="00303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0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F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1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C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C1AEB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B283A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D059B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DE87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7E5C3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012A5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DBE8D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65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8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B48E" w:rsidR="00B87ED3" w:rsidRPr="00AF0D95" w:rsidRDefault="00303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DCE71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FB72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A5D96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EE03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89CA3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B7455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73DE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B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D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1D80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0A8A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0DC35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086CC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B40FD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43425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7215A" w:rsidR="00B87ED3" w:rsidRPr="00AF0D95" w:rsidRDefault="00303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82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2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5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2AB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038F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