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E6E922" w:rsidR="00FD3806" w:rsidRPr="00A72646" w:rsidRDefault="00FA0C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6D78B" w:rsidR="00FD3806" w:rsidRPr="002A5E6C" w:rsidRDefault="00FA0C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2AC59" w:rsidR="00B87ED3" w:rsidRPr="00AF0D95" w:rsidRDefault="00FA0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F2B47" w:rsidR="00B87ED3" w:rsidRPr="00AF0D95" w:rsidRDefault="00FA0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CFE01" w:rsidR="00B87ED3" w:rsidRPr="00AF0D95" w:rsidRDefault="00FA0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4A2D2" w:rsidR="00B87ED3" w:rsidRPr="00AF0D95" w:rsidRDefault="00FA0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3F26A" w:rsidR="00B87ED3" w:rsidRPr="00AF0D95" w:rsidRDefault="00FA0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472D8" w:rsidR="00B87ED3" w:rsidRPr="00AF0D95" w:rsidRDefault="00FA0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A261F" w:rsidR="00B87ED3" w:rsidRPr="00AF0D95" w:rsidRDefault="00FA0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A9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B24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F38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0A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45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0BEE4" w:rsidR="00B87ED3" w:rsidRPr="00AF0D95" w:rsidRDefault="00FA0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9E653" w:rsidR="00B87ED3" w:rsidRPr="00AF0D95" w:rsidRDefault="00FA0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AF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18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90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78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6E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80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5C4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02F2E" w:rsidR="00B87ED3" w:rsidRPr="00AF0D95" w:rsidRDefault="00FA0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A81AB" w:rsidR="00B87ED3" w:rsidRPr="00AF0D95" w:rsidRDefault="00FA0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97557" w:rsidR="00B87ED3" w:rsidRPr="00AF0D95" w:rsidRDefault="00FA0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99218" w:rsidR="00B87ED3" w:rsidRPr="00AF0D95" w:rsidRDefault="00FA0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461FB" w:rsidR="00B87ED3" w:rsidRPr="00AF0D95" w:rsidRDefault="00FA0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02711" w:rsidR="00B87ED3" w:rsidRPr="00AF0D95" w:rsidRDefault="00FA0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55AAC" w:rsidR="00B87ED3" w:rsidRPr="00AF0D95" w:rsidRDefault="00FA0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F0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D3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75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68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FC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79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45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F4E5A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E0240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235CD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FDE02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75F4F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E1F2A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4D928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DD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94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6C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4C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04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E4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CDCD7" w:rsidR="00B87ED3" w:rsidRPr="00AF0D95" w:rsidRDefault="00FA0C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5A66B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CE19E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D0DD5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DC000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32475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79FB3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6E1CE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E3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84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88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B9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A6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66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16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68A31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BAD1C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23874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860FC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CF736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863BC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A1560" w:rsidR="00B87ED3" w:rsidRPr="00AF0D95" w:rsidRDefault="00FA0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07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CE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C7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D7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4A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6E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2B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BA61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15F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0C8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