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32A75" w:rsidR="00FD3806" w:rsidRPr="00A72646" w:rsidRDefault="00B55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784F5" w:rsidR="00FD3806" w:rsidRPr="002A5E6C" w:rsidRDefault="00B55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A6984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0E918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45937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1C742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949AD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B4E5C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C2767" w:rsidR="00B87ED3" w:rsidRPr="00AF0D95" w:rsidRDefault="00B55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0C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4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B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2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1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C482E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B08E5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5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7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1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3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6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E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0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D019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EA8D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17B2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C33F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6458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0D7BA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C94E5" w:rsidR="00B87ED3" w:rsidRPr="00AF0D95" w:rsidRDefault="00B55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90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4C63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E78BB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A71C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1511A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0D92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2F949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369FC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85D9D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93FE4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EEF1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FA752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604A1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B0BBB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75E94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1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1E0C4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97F78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C1BE6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A7F1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4A2A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135C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B7BB" w:rsidR="00B87ED3" w:rsidRPr="00AF0D95" w:rsidRDefault="00B55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7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3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6C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E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