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05DAE9" w:rsidR="00FD3806" w:rsidRPr="00A72646" w:rsidRDefault="00E64A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40BA73" w:rsidR="00FD3806" w:rsidRPr="002A5E6C" w:rsidRDefault="00E64A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D3AF8" w:rsidR="00B87ED3" w:rsidRPr="00AF0D95" w:rsidRDefault="00E64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A2AAA" w:rsidR="00B87ED3" w:rsidRPr="00AF0D95" w:rsidRDefault="00E64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B47F0" w:rsidR="00B87ED3" w:rsidRPr="00AF0D95" w:rsidRDefault="00E64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495C9" w:rsidR="00B87ED3" w:rsidRPr="00AF0D95" w:rsidRDefault="00E64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75BF3" w:rsidR="00B87ED3" w:rsidRPr="00AF0D95" w:rsidRDefault="00E64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97EDE" w:rsidR="00B87ED3" w:rsidRPr="00AF0D95" w:rsidRDefault="00E64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321EA" w:rsidR="00B87ED3" w:rsidRPr="00AF0D95" w:rsidRDefault="00E64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BE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CC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14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67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01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36CA4" w:rsidR="00B87ED3" w:rsidRPr="00AF0D95" w:rsidRDefault="00E64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79DC3" w:rsidR="00B87ED3" w:rsidRPr="00AF0D95" w:rsidRDefault="00E64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4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B4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69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D1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1D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B9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C32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F01E9" w:rsidR="00B87ED3" w:rsidRPr="00AF0D95" w:rsidRDefault="00E64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33F35" w:rsidR="00B87ED3" w:rsidRPr="00AF0D95" w:rsidRDefault="00E64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75C7B" w:rsidR="00B87ED3" w:rsidRPr="00AF0D95" w:rsidRDefault="00E64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2B133" w:rsidR="00B87ED3" w:rsidRPr="00AF0D95" w:rsidRDefault="00E64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E383E" w:rsidR="00B87ED3" w:rsidRPr="00AF0D95" w:rsidRDefault="00E64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4E437" w:rsidR="00B87ED3" w:rsidRPr="00AF0D95" w:rsidRDefault="00E64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0B4C4" w:rsidR="00B87ED3" w:rsidRPr="00AF0D95" w:rsidRDefault="00E64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9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C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39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4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04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3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38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17D0D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0EFC5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09A94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653BF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8014F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D3384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B8F41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72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2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6E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A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2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E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36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A4EC9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12AC1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2AE6A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C6034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7A67B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DB004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821D5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D1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20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A1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8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6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69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1162B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3ED75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1F0A0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289D8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96F88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025D4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3EA42" w:rsidR="00B87ED3" w:rsidRPr="00AF0D95" w:rsidRDefault="00E64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4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A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91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F0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87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7F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EE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B84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AC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