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20EF0" w:rsidR="00FD3806" w:rsidRPr="00A72646" w:rsidRDefault="00261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E1A38" w:rsidR="00FD3806" w:rsidRPr="002A5E6C" w:rsidRDefault="00261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3A764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9DAC0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9BDCA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FFC1A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6B9B2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7E7C9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F6C29" w:rsidR="00B87ED3" w:rsidRPr="00AF0D95" w:rsidRDefault="00261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3C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E7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23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00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A3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2E051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0E94E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8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1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7F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1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4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0543" w:rsidR="00B87ED3" w:rsidRPr="00AF0D95" w:rsidRDefault="0026164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1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7FED3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7FDD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31056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13B18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BA4D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F23F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B3942" w:rsidR="00B87ED3" w:rsidRPr="00AF0D95" w:rsidRDefault="00261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9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E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1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8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C7504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40B1D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73622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BA77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64C7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7C6B8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B1D34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E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1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5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5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A905D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7116C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C696E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1DEF6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DFE4C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2ACA1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5DD06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2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5DADC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FAB51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84A3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DA86B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F5473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AE4E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0418" w:rsidR="00B87ED3" w:rsidRPr="00AF0D95" w:rsidRDefault="00261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A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F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57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6164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