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105B6" w:rsidR="00FD3806" w:rsidRPr="00A72646" w:rsidRDefault="00182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05A55" w:rsidR="00FD3806" w:rsidRPr="002A5E6C" w:rsidRDefault="00182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0F858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546D3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52CC1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80C3F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E5116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E9140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4ED1D" w:rsidR="00B87ED3" w:rsidRPr="00AF0D95" w:rsidRDefault="00182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D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87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B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6A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4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7E4C0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159AF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3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2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E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D4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7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9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47E54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6F50E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D90AE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4AC86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B09A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9D819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2E6F" w:rsidR="00B87ED3" w:rsidRPr="00AF0D95" w:rsidRDefault="00182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4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3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122B4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3E66B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FA06C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90426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7D08E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120C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4AC2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CF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0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2D9C" w:rsidR="00B87ED3" w:rsidRPr="00AF0D95" w:rsidRDefault="00182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F96B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43873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7C525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AF3E7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7A91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44C5C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8F795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6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D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34B02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B74C4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10D9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DC4CA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0500E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B958F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5A94" w:rsidR="00B87ED3" w:rsidRPr="00AF0D95" w:rsidRDefault="00182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A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65C8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F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