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CA91E" w:rsidR="00FD3806" w:rsidRPr="00A72646" w:rsidRDefault="005C6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3BBC2" w:rsidR="00FD3806" w:rsidRPr="002A5E6C" w:rsidRDefault="005C6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8DF5E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2C5C4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4B47F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86A1A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2319D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14F2F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C30B" w:rsidR="00B87ED3" w:rsidRPr="00AF0D95" w:rsidRDefault="005C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B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0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F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F5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7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4F512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A44A1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E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4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F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A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2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8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AA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D3BF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F25DB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B9B8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72336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C0D3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0C23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9B908" w:rsidR="00B87ED3" w:rsidRPr="00AF0D95" w:rsidRDefault="005C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3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BF26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781C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54A60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FC142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09ED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F70F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4B217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E496" w:rsidR="00B87ED3" w:rsidRPr="00AF0D95" w:rsidRDefault="005C6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F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2C116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221EA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4C4A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1F28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58A5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EF36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E844A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8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6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5E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B4CA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B8D9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C531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659A3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9A406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33B8C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8309" w:rsidR="00B87ED3" w:rsidRPr="00AF0D95" w:rsidRDefault="005C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B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5C1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8F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