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E551D" w:rsidR="00FD3806" w:rsidRPr="00A72646" w:rsidRDefault="004929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9F69C6" w:rsidR="00FD3806" w:rsidRPr="002A5E6C" w:rsidRDefault="004929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A29CE" w:rsidR="00B87ED3" w:rsidRPr="00AF0D95" w:rsidRDefault="00492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E3B74" w:rsidR="00B87ED3" w:rsidRPr="00AF0D95" w:rsidRDefault="00492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C0441" w:rsidR="00B87ED3" w:rsidRPr="00AF0D95" w:rsidRDefault="00492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5AC17" w:rsidR="00B87ED3" w:rsidRPr="00AF0D95" w:rsidRDefault="00492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85F6A" w:rsidR="00B87ED3" w:rsidRPr="00AF0D95" w:rsidRDefault="00492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95688" w:rsidR="00B87ED3" w:rsidRPr="00AF0D95" w:rsidRDefault="00492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509EC" w:rsidR="00B87ED3" w:rsidRPr="00AF0D95" w:rsidRDefault="004929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0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C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2F8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26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5B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D269C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8A95A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AC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7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2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1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43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1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A8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60C6E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E46DE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7EC6F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FD6BD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EB958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9C314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55978" w:rsidR="00B87ED3" w:rsidRPr="00AF0D95" w:rsidRDefault="004929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7B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3418" w:rsidR="00B87ED3" w:rsidRPr="00AF0D95" w:rsidRDefault="004929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National Unity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5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E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92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D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3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5E5F1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CD2DB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3FC56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C982E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641A9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0C867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E1EC2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0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2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D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C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E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B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875CD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B5CE0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50D41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3E356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D277C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8BCE5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519FF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C1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6A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E052" w:rsidR="00B87ED3" w:rsidRPr="00AF0D95" w:rsidRDefault="004929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4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31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AC5E7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8857A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8E69D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5707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2886B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45296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8BBB7" w:rsidR="00B87ED3" w:rsidRPr="00AF0D95" w:rsidRDefault="004929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7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8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0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85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3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2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79F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9C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