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FFB8D" w:rsidR="00FD3806" w:rsidRPr="00A72646" w:rsidRDefault="00906E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69056" w:rsidR="00FD3806" w:rsidRPr="002A5E6C" w:rsidRDefault="00906E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0F496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B79F4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B7ED8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7D379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F2C52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BC11E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F312C" w:rsidR="00B87ED3" w:rsidRPr="00AF0D95" w:rsidRDefault="00906E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4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AA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B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A2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48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0B09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45A36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2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F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D4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2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933F" w:rsidR="00B87ED3" w:rsidRPr="00AF0D95" w:rsidRDefault="00906EB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D1A5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C0C5A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F759A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1784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4344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C90A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F836" w:rsidR="00B87ED3" w:rsidRPr="00AF0D95" w:rsidRDefault="00906E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F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2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572C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4DEBF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6A358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54FA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E324E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E1EFB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E075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A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5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9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9F234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8363A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04DD9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82F6D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83DD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1190F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2BA8C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1985" w:rsidR="00B87ED3" w:rsidRPr="00AF0D95" w:rsidRDefault="00906E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4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B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B6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979A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18893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DBED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A70A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82067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A883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DE44" w:rsidR="00B87ED3" w:rsidRPr="00AF0D95" w:rsidRDefault="00906E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0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FB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F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AB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1FF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E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