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57723" w:rsidR="00FD3806" w:rsidRPr="00A72646" w:rsidRDefault="00AB4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36529" w:rsidR="00FD3806" w:rsidRPr="002A5E6C" w:rsidRDefault="00AB4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A7806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4ED0A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DC84F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79D0D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08BE6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5FFB5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97CE0" w:rsidR="00B87ED3" w:rsidRPr="00AF0D95" w:rsidRDefault="00AB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87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35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4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5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C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9CC35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401C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C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C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9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6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2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C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E93F" w:rsidR="00B87ED3" w:rsidRPr="00AF0D95" w:rsidRDefault="00AB4A29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F186B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69DFD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D478D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3212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14C15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C1FB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18EE" w:rsidR="00B87ED3" w:rsidRPr="00AF0D95" w:rsidRDefault="00AB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2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43C13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A7A0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827C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E7F97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E1DBB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7C7BE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79A73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2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5B37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8EF03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021B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F1F4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4FD07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F55B8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57D9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2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8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BA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D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E3BE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91501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8C8AE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F1E07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5B73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A970A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58C9F" w:rsidR="00B87ED3" w:rsidRPr="00AF0D95" w:rsidRDefault="00AB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7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F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8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D81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A29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