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959AF7" w:rsidR="00FD3806" w:rsidRPr="00A72646" w:rsidRDefault="00527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1EAB9" w:rsidR="00FD3806" w:rsidRPr="002A5E6C" w:rsidRDefault="00527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4F915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9EE2A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6868D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2CE43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37F37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AB858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9538F" w:rsidR="00B87ED3" w:rsidRPr="00AF0D95" w:rsidRDefault="00527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D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E5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C8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937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50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C9CA5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0D43B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F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1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FC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D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09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22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AC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290D3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CCC40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FD78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0F283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0CAF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A434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39A5" w:rsidR="00B87ED3" w:rsidRPr="00AF0D95" w:rsidRDefault="00527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49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4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C9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E5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7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0D7DD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CBA48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3305A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606A4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7DDE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058D0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1E1CF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61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3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C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9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0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D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0B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09909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0A14C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92F53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68CF7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76BD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81380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E8A9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B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8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A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50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F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B6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94347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29C7D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45F49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4E4C1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35AA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EF621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BFDAD" w:rsidR="00B87ED3" w:rsidRPr="00AF0D95" w:rsidRDefault="00527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6B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6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86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C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5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FA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95E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78D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